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A222" w14:textId="77777777" w:rsidR="00CE1C0E" w:rsidRPr="003C6DA8" w:rsidRDefault="008E1A4B" w:rsidP="001D2BE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別添2-2</w:t>
      </w:r>
    </w:p>
    <w:p w14:paraId="4FA1A321" w14:textId="77777777" w:rsidR="007F3776" w:rsidRPr="0065717F" w:rsidRDefault="00BC446C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3BD53DB3" wp14:editId="7EACD2F1">
            <wp:extent cx="6645910" cy="5673725"/>
            <wp:effectExtent l="0" t="0" r="2540" b="3175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DE920EE3-F7E8-42EA-B9C3-7A65F29EAE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FC0C59" w14:textId="77777777" w:rsidR="007F3776" w:rsidRPr="00C86F28" w:rsidRDefault="0065717F" w:rsidP="009E1255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●</w:t>
      </w:r>
      <w:r w:rsidR="007F3776" w:rsidRPr="00C86F28">
        <w:rPr>
          <w:rFonts w:ascii="ＭＳ 明朝" w:eastAsia="ＭＳ 明朝" w:hAnsi="ＭＳ 明朝" w:hint="eastAsia"/>
          <w:sz w:val="22"/>
        </w:rPr>
        <w:t>施設警備員</w:t>
      </w:r>
    </w:p>
    <w:p w14:paraId="0E726044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国土交通省「建築保全労務単価　日割り基礎単価　（所定労働時間内８時間あたり）」</w:t>
      </w:r>
    </w:p>
    <w:p w14:paraId="54E3D171" w14:textId="77777777" w:rsidR="0065717F" w:rsidRPr="00C86F28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・施設警備員Ａ（施設警備１級検定所持者相当）</w:t>
      </w:r>
    </w:p>
    <w:p w14:paraId="42E6B37E" w14:textId="77777777" w:rsidR="0065717F" w:rsidRPr="00C86F28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・施設警備員Ｂ（同２級検定所持者相当）</w:t>
      </w:r>
    </w:p>
    <w:p w14:paraId="2780C1A4" w14:textId="77777777" w:rsidR="0065717F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・施設警備員Ｃ（上記以外）</w:t>
      </w:r>
    </w:p>
    <w:p w14:paraId="11917464" w14:textId="77777777" w:rsidR="00C86F28" w:rsidRPr="00C86F28" w:rsidRDefault="00C86F28" w:rsidP="0065717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42AE291" w14:textId="77777777" w:rsidR="007F3776" w:rsidRPr="00C86F28" w:rsidRDefault="0065717F" w:rsidP="009E1255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●</w:t>
      </w:r>
      <w:r w:rsidR="007F3776" w:rsidRPr="00C86F28">
        <w:rPr>
          <w:rFonts w:ascii="ＭＳ 明朝" w:eastAsia="ＭＳ 明朝" w:hAnsi="ＭＳ 明朝" w:hint="eastAsia"/>
          <w:sz w:val="22"/>
        </w:rPr>
        <w:t xml:space="preserve">交通誘導警備員　</w:t>
      </w:r>
    </w:p>
    <w:p w14:paraId="4C429E08" w14:textId="77777777" w:rsidR="007F3776" w:rsidRPr="00C86F28" w:rsidRDefault="007C7853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国土交通省「</w:t>
      </w:r>
      <w:r w:rsidR="007F3776" w:rsidRPr="00C86F28">
        <w:rPr>
          <w:rFonts w:ascii="ＭＳ 明朝" w:eastAsia="ＭＳ 明朝" w:hAnsi="ＭＳ 明朝" w:hint="eastAsia"/>
          <w:sz w:val="22"/>
        </w:rPr>
        <w:t xml:space="preserve">公共工事設計労務単価　</w:t>
      </w:r>
      <w:r w:rsidR="0065717F" w:rsidRPr="00C86F28">
        <w:rPr>
          <w:rFonts w:ascii="ＭＳ 明朝" w:eastAsia="ＭＳ 明朝" w:hAnsi="ＭＳ 明朝" w:hint="eastAsia"/>
          <w:sz w:val="22"/>
        </w:rPr>
        <w:t>（所定労働時間内８時間あたり</w:t>
      </w:r>
    </w:p>
    <w:p w14:paraId="32B56C14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・交通警備員Ａ（交通誘導警備１級または２級検定所持者）</w:t>
      </w:r>
    </w:p>
    <w:p w14:paraId="75000691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・交通警備員Ｂ（上記以外）</w:t>
      </w:r>
    </w:p>
    <w:p w14:paraId="1D08D792" w14:textId="77777777" w:rsidR="00C86F28" w:rsidRDefault="00C86F28" w:rsidP="0065717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742CF48" w14:textId="77777777" w:rsidR="007F3776" w:rsidRPr="00C86F28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●</w:t>
      </w:r>
      <w:r w:rsidR="007F3776" w:rsidRPr="00C86F28">
        <w:rPr>
          <w:rFonts w:ascii="ＭＳ 明朝" w:eastAsia="ＭＳ 明朝" w:hAnsi="ＭＳ 明朝" w:hint="eastAsia"/>
          <w:sz w:val="22"/>
        </w:rPr>
        <w:t>全業種</w:t>
      </w:r>
    </w:p>
    <w:p w14:paraId="5916F5CA" w14:textId="77777777" w:rsidR="0065717F" w:rsidRPr="00C86F28" w:rsidRDefault="007F3776">
      <w:pPr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　厚生労働省「</w:t>
      </w:r>
      <w:r w:rsidR="0065717F" w:rsidRPr="00C86F28">
        <w:rPr>
          <w:rFonts w:ascii="ＭＳ 明朝" w:eastAsia="ＭＳ 明朝" w:hAnsi="ＭＳ 明朝" w:hint="eastAsia"/>
          <w:sz w:val="22"/>
        </w:rPr>
        <w:t>賃金構造基本統計調査　全業種合計」</w:t>
      </w:r>
    </w:p>
    <w:p w14:paraId="60E0314E" w14:textId="77777777" w:rsidR="006A575A" w:rsidRPr="00C86F28" w:rsidRDefault="0065717F" w:rsidP="0065717F">
      <w:pPr>
        <w:ind w:firstLineChars="300" w:firstLine="66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所定労働時間内賃金と所定労働時間より８時間あたりを算出したもの</w:t>
      </w:r>
    </w:p>
    <w:p w14:paraId="13D05EE5" w14:textId="77777777" w:rsidR="007F3776" w:rsidRPr="00C86F28" w:rsidRDefault="0065717F" w:rsidP="0065717F">
      <w:pPr>
        <w:ind w:firstLineChars="300" w:firstLine="66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（平成</w:t>
      </w:r>
      <w:r w:rsidR="00945827">
        <w:rPr>
          <w:rFonts w:ascii="ＭＳ 明朝" w:eastAsia="ＭＳ 明朝" w:hAnsi="ＭＳ 明朝" w:hint="eastAsia"/>
          <w:sz w:val="22"/>
        </w:rPr>
        <w:t>31年度</w:t>
      </w:r>
      <w:r w:rsidRPr="00C86F28">
        <w:rPr>
          <w:rFonts w:ascii="ＭＳ 明朝" w:eastAsia="ＭＳ 明朝" w:hAnsi="ＭＳ 明朝" w:hint="eastAsia"/>
          <w:sz w:val="22"/>
        </w:rPr>
        <w:t>は未発表）</w:t>
      </w:r>
    </w:p>
    <w:sectPr w:rsidR="007F3776" w:rsidRPr="00C86F28" w:rsidSect="007F37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DA1F" w14:textId="77777777" w:rsidR="000F4206" w:rsidRDefault="000F4206" w:rsidP="00441CCF">
      <w:r>
        <w:separator/>
      </w:r>
    </w:p>
  </w:endnote>
  <w:endnote w:type="continuationSeparator" w:id="0">
    <w:p w14:paraId="70BE85AB" w14:textId="77777777" w:rsidR="000F4206" w:rsidRDefault="000F4206" w:rsidP="0044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5C5D" w14:textId="77777777" w:rsidR="000F4206" w:rsidRDefault="000F4206" w:rsidP="00441CCF">
      <w:r>
        <w:separator/>
      </w:r>
    </w:p>
  </w:footnote>
  <w:footnote w:type="continuationSeparator" w:id="0">
    <w:p w14:paraId="03FF80E7" w14:textId="77777777" w:rsidR="000F4206" w:rsidRDefault="000F4206" w:rsidP="0044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2D5"/>
    <w:multiLevelType w:val="hybridMultilevel"/>
    <w:tmpl w:val="CEEE2AD0"/>
    <w:lvl w:ilvl="0" w:tplc="FDD2062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76"/>
    <w:rsid w:val="000F4206"/>
    <w:rsid w:val="000F54CF"/>
    <w:rsid w:val="00113555"/>
    <w:rsid w:val="001D2BEB"/>
    <w:rsid w:val="002A6E74"/>
    <w:rsid w:val="00327200"/>
    <w:rsid w:val="00330537"/>
    <w:rsid w:val="003C37E6"/>
    <w:rsid w:val="003C6DA8"/>
    <w:rsid w:val="00441CCF"/>
    <w:rsid w:val="0054258D"/>
    <w:rsid w:val="005808E0"/>
    <w:rsid w:val="00613E53"/>
    <w:rsid w:val="0065717F"/>
    <w:rsid w:val="006A575A"/>
    <w:rsid w:val="006E5536"/>
    <w:rsid w:val="007679A4"/>
    <w:rsid w:val="007C7853"/>
    <w:rsid w:val="007F3776"/>
    <w:rsid w:val="00863234"/>
    <w:rsid w:val="008C791E"/>
    <w:rsid w:val="008E1A4B"/>
    <w:rsid w:val="008F42CB"/>
    <w:rsid w:val="00945827"/>
    <w:rsid w:val="0098118F"/>
    <w:rsid w:val="009E1255"/>
    <w:rsid w:val="00AB5BD9"/>
    <w:rsid w:val="00AF2037"/>
    <w:rsid w:val="00B87F54"/>
    <w:rsid w:val="00B90552"/>
    <w:rsid w:val="00BC446C"/>
    <w:rsid w:val="00C1283D"/>
    <w:rsid w:val="00C32D6B"/>
    <w:rsid w:val="00C86F28"/>
    <w:rsid w:val="00CE1C0E"/>
    <w:rsid w:val="00DF09AF"/>
    <w:rsid w:val="00E40988"/>
    <w:rsid w:val="00EE6BD2"/>
    <w:rsid w:val="00F23F5D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196545"/>
  <w15:chartTrackingRefBased/>
  <w15:docId w15:val="{D794D583-31E0-4E86-BD5C-E0577B7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9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CCF"/>
  </w:style>
  <w:style w:type="paragraph" w:styleId="a8">
    <w:name w:val="footer"/>
    <w:basedOn w:val="a"/>
    <w:link w:val="a9"/>
    <w:uiPriority w:val="99"/>
    <w:unhideWhenUsed/>
    <w:rsid w:val="00441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労務単価の推移　　（１日８時間当たり）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716099179700634E-2"/>
          <c:y val="7.7797305213825427E-2"/>
          <c:w val="0.90385247484391429"/>
          <c:h val="0.8008474599726001"/>
        </c:manualLayout>
      </c:layout>
      <c:lineChart>
        <c:grouping val="standard"/>
        <c:varyColors val="0"/>
        <c:ser>
          <c:idx val="1"/>
          <c:order val="0"/>
          <c:tx>
            <c:strRef>
              <c:f>'建築保全業務党務単価　推移 (2)'!$C$25</c:f>
              <c:strCache>
                <c:ptCount val="1"/>
                <c:pt idx="0">
                  <c:v>施設警備員A</c:v>
                </c:pt>
              </c:strCache>
            </c:strRef>
          </c:tx>
          <c:spPr>
            <a:ln w="28575" cap="rnd">
              <a:solidFill>
                <a:srgbClr val="008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rgbClr val="008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6348773841961851E-2"/>
                  <c:y val="-1.4059753954305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F5-4099-BF3E-0101EB9ECBF0}"/>
                </c:ext>
              </c:extLst>
            </c:dLbl>
            <c:dLbl>
              <c:idx val="1"/>
              <c:layout>
                <c:manualLayout>
                  <c:x val="-2.5431425976385105E-2"/>
                  <c:y val="-2.1089630931458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F5-4099-BF3E-0101EB9ECBF0}"/>
                </c:ext>
              </c:extLst>
            </c:dLbl>
            <c:dLbl>
              <c:idx val="2"/>
              <c:layout>
                <c:manualLayout>
                  <c:x val="-2.5431425976385171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F5-4099-BF3E-0101EB9ECBF0}"/>
                </c:ext>
              </c:extLst>
            </c:dLbl>
            <c:dLbl>
              <c:idx val="3"/>
              <c:layout>
                <c:manualLayout>
                  <c:x val="-3.9963669391462377E-2"/>
                  <c:y val="-2.1089630931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5-4099-BF3E-0101EB9ECBF0}"/>
                </c:ext>
              </c:extLst>
            </c:dLbl>
            <c:dLbl>
              <c:idx val="4"/>
              <c:layout>
                <c:manualLayout>
                  <c:x val="-3.4514078110808491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5-4099-BF3E-0101EB9ECBF0}"/>
                </c:ext>
              </c:extLst>
            </c:dLbl>
            <c:dLbl>
              <c:idx val="5"/>
              <c:layout>
                <c:manualLayout>
                  <c:x val="-3.0881017257039057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5-4099-BF3E-0101EB9ECBF0}"/>
                </c:ext>
              </c:extLst>
            </c:dLbl>
            <c:dLbl>
              <c:idx val="6"/>
              <c:layout>
                <c:manualLayout>
                  <c:x val="-5.9239442002675329E-2"/>
                  <c:y val="-3.3575825405707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5B-4867-81BD-96D4884E7E31}"/>
                </c:ext>
              </c:extLst>
            </c:dLbl>
            <c:dLbl>
              <c:idx val="7"/>
              <c:layout>
                <c:manualLayout>
                  <c:x val="-2.2953967176804983E-2"/>
                  <c:y val="3.9556728604223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5B-4867-81BD-96D4884E7E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(2)'!$B$26:$B$34</c:f>
              <c:strCache>
                <c:ptCount val="9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３1年度</c:v>
                </c:pt>
                <c:pt idx="8">
                  <c:v>2年度</c:v>
                </c:pt>
              </c:strCache>
            </c:strRef>
          </c:cat>
          <c:val>
            <c:numRef>
              <c:f>'建築保全業務党務単価　推移 (2)'!$C$26:$C$34</c:f>
              <c:numCache>
                <c:formatCode>#,##0_ </c:formatCode>
                <c:ptCount val="9"/>
                <c:pt idx="0">
                  <c:v>12450</c:v>
                </c:pt>
                <c:pt idx="1">
                  <c:v>12430</c:v>
                </c:pt>
                <c:pt idx="2">
                  <c:v>12760</c:v>
                </c:pt>
                <c:pt idx="3">
                  <c:v>12790</c:v>
                </c:pt>
                <c:pt idx="4">
                  <c:v>12550</c:v>
                </c:pt>
                <c:pt idx="5">
                  <c:v>12730</c:v>
                </c:pt>
                <c:pt idx="6">
                  <c:v>12960</c:v>
                </c:pt>
                <c:pt idx="7">
                  <c:v>13520</c:v>
                </c:pt>
                <c:pt idx="8">
                  <c:v>13950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9F5-4099-BF3E-0101EB9ECBF0}"/>
            </c:ext>
          </c:extLst>
        </c:ser>
        <c:ser>
          <c:idx val="2"/>
          <c:order val="1"/>
          <c:tx>
            <c:strRef>
              <c:f>'建築保全業務党務単価　推移 (2)'!$D$25</c:f>
              <c:strCache>
                <c:ptCount val="1"/>
                <c:pt idx="0">
                  <c:v>施設警備員B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9981834695731154E-2"/>
                  <c:y val="-2.1089630931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F5-4099-BF3E-0101EB9ECBF0}"/>
                </c:ext>
              </c:extLst>
            </c:dLbl>
            <c:dLbl>
              <c:idx val="2"/>
              <c:layout>
                <c:manualLayout>
                  <c:x val="-3.2697547683923772E-2"/>
                  <c:y val="-1.1716461628588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F5-4099-BF3E-0101EB9ECBF0}"/>
                </c:ext>
              </c:extLst>
            </c:dLbl>
            <c:dLbl>
              <c:idx val="3"/>
              <c:layout>
                <c:manualLayout>
                  <c:x val="-4.1780199818347026E-2"/>
                  <c:y val="-7.0298769771528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F5-4099-BF3E-0101EB9ECBF0}"/>
                </c:ext>
              </c:extLst>
            </c:dLbl>
            <c:dLbl>
              <c:idx val="4"/>
              <c:layout>
                <c:manualLayout>
                  <c:x val="-5.4495912806539509E-2"/>
                  <c:y val="-1.405975395430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F5-4099-BF3E-0101EB9ECBF0}"/>
                </c:ext>
              </c:extLst>
            </c:dLbl>
            <c:dLbl>
              <c:idx val="5"/>
              <c:layout>
                <c:manualLayout>
                  <c:x val="-4.3313422594654441E-2"/>
                  <c:y val="-2.28034337452975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325479881611413E-2"/>
                      <c:h val="4.4487528034932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E9F5-4099-BF3E-0101EB9ECBF0}"/>
                </c:ext>
              </c:extLst>
            </c:dLbl>
            <c:dLbl>
              <c:idx val="6"/>
              <c:layout>
                <c:manualLayout>
                  <c:x val="-5.159564303458819E-2"/>
                  <c:y val="-3.805260212646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F5-4099-BF3E-0101EB9ECBF0}"/>
                </c:ext>
              </c:extLst>
            </c:dLbl>
            <c:dLbl>
              <c:idx val="7"/>
              <c:layout>
                <c:manualLayout>
                  <c:x val="-2.2598861555453043E-2"/>
                  <c:y val="3.997620610798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5B-4867-81BD-96D4884E7E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(2)'!$B$26:$B$34</c:f>
              <c:strCache>
                <c:ptCount val="9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３1年度</c:v>
                </c:pt>
                <c:pt idx="8">
                  <c:v>2年度</c:v>
                </c:pt>
              </c:strCache>
            </c:strRef>
          </c:cat>
          <c:val>
            <c:numRef>
              <c:f>'建築保全業務党務単価　推移 (2)'!$D$26:$D$34</c:f>
              <c:numCache>
                <c:formatCode>#,##0_ </c:formatCode>
                <c:ptCount val="9"/>
                <c:pt idx="0">
                  <c:v>9790</c:v>
                </c:pt>
                <c:pt idx="1">
                  <c:v>9650</c:v>
                </c:pt>
                <c:pt idx="2">
                  <c:v>9900</c:v>
                </c:pt>
                <c:pt idx="3">
                  <c:v>10470</c:v>
                </c:pt>
                <c:pt idx="4">
                  <c:v>10640</c:v>
                </c:pt>
                <c:pt idx="5">
                  <c:v>10780</c:v>
                </c:pt>
                <c:pt idx="6">
                  <c:v>10990</c:v>
                </c:pt>
                <c:pt idx="7">
                  <c:v>11460</c:v>
                </c:pt>
                <c:pt idx="8">
                  <c:v>11870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9F5-4099-BF3E-0101EB9ECBF0}"/>
            </c:ext>
          </c:extLst>
        </c:ser>
        <c:ser>
          <c:idx val="3"/>
          <c:order val="2"/>
          <c:tx>
            <c:strRef>
              <c:f>'建築保全業務党務単価　推移 (2)'!$E$25</c:f>
              <c:strCache>
                <c:ptCount val="1"/>
                <c:pt idx="0">
                  <c:v>施設警備員C</c:v>
                </c:pt>
              </c:strCache>
            </c:strRef>
          </c:tx>
          <c:spPr>
            <a:ln w="28575" cap="rnd">
              <a:solidFill>
                <a:srgbClr val="99FF9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8000"/>
              </a:solidFill>
              <a:ln w="9525">
                <a:solidFill>
                  <a:srgbClr val="99FF99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8165304268846504E-2"/>
                  <c:y val="-1.8746338605741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F5-4099-BF3E-0101EB9ECBF0}"/>
                </c:ext>
              </c:extLst>
            </c:dLbl>
            <c:dLbl>
              <c:idx val="2"/>
              <c:layout>
                <c:manualLayout>
                  <c:x val="-1.998183469573122E-2"/>
                  <c:y val="-7.0298769771528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F5-4099-BF3E-0101EB9ECB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(2)'!$B$26:$B$34</c:f>
              <c:strCache>
                <c:ptCount val="9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３1年度</c:v>
                </c:pt>
                <c:pt idx="8">
                  <c:v>2年度</c:v>
                </c:pt>
              </c:strCache>
            </c:strRef>
          </c:cat>
          <c:val>
            <c:numRef>
              <c:f>'建築保全業務党務単価　推移 (2)'!$E$26:$E$34</c:f>
              <c:numCache>
                <c:formatCode>#,##0_ </c:formatCode>
                <c:ptCount val="9"/>
                <c:pt idx="0">
                  <c:v>8580</c:v>
                </c:pt>
                <c:pt idx="1">
                  <c:v>9150</c:v>
                </c:pt>
                <c:pt idx="2">
                  <c:v>9390</c:v>
                </c:pt>
                <c:pt idx="3">
                  <c:v>9450</c:v>
                </c:pt>
                <c:pt idx="4">
                  <c:v>9470</c:v>
                </c:pt>
                <c:pt idx="5">
                  <c:v>9600</c:v>
                </c:pt>
                <c:pt idx="6">
                  <c:v>9770</c:v>
                </c:pt>
                <c:pt idx="7">
                  <c:v>10190</c:v>
                </c:pt>
                <c:pt idx="8">
                  <c:v>10520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9F5-4099-BF3E-0101EB9ECBF0}"/>
            </c:ext>
          </c:extLst>
        </c:ser>
        <c:ser>
          <c:idx val="4"/>
          <c:order val="3"/>
          <c:tx>
            <c:strRef>
              <c:f>'建築保全業務党務単価　推移 (2)'!$F$25</c:f>
              <c:strCache>
                <c:ptCount val="1"/>
                <c:pt idx="0">
                  <c:v>交通警備員A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1798365122615803E-2"/>
                  <c:y val="-2.3432923257176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9F5-4099-BF3E-0101EB9ECBF0}"/>
                </c:ext>
              </c:extLst>
            </c:dLbl>
            <c:dLbl>
              <c:idx val="7"/>
              <c:layout>
                <c:manualLayout>
                  <c:x val="-6.4972291228740819E-2"/>
                  <c:y val="-1.790710688304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5B-4867-81BD-96D4884E7E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(2)'!$B$26:$B$34</c:f>
              <c:strCache>
                <c:ptCount val="9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３1年度</c:v>
                </c:pt>
                <c:pt idx="8">
                  <c:v>2年度</c:v>
                </c:pt>
              </c:strCache>
            </c:strRef>
          </c:cat>
          <c:val>
            <c:numRef>
              <c:f>'建築保全業務党務単価　推移 (2)'!$F$26:$F$34</c:f>
              <c:numCache>
                <c:formatCode>#,##0_ </c:formatCode>
                <c:ptCount val="9"/>
                <c:pt idx="0">
                  <c:v>8430</c:v>
                </c:pt>
                <c:pt idx="1">
                  <c:v>9650</c:v>
                </c:pt>
                <c:pt idx="2">
                  <c:v>10557</c:v>
                </c:pt>
                <c:pt idx="3">
                  <c:v>11160</c:v>
                </c:pt>
                <c:pt idx="4">
                  <c:v>11881</c:v>
                </c:pt>
                <c:pt idx="5">
                  <c:v>12330</c:v>
                </c:pt>
                <c:pt idx="6">
                  <c:v>12777</c:v>
                </c:pt>
                <c:pt idx="7">
                  <c:v>13662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9F5-4099-BF3E-0101EB9ECBF0}"/>
            </c:ext>
          </c:extLst>
        </c:ser>
        <c:ser>
          <c:idx val="0"/>
          <c:order val="4"/>
          <c:tx>
            <c:strRef>
              <c:f>'建築保全業務党務単価　推移 (2)'!$G$25</c:f>
              <c:strCache>
                <c:ptCount val="1"/>
                <c:pt idx="0">
                  <c:v>交通警備員B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FFC000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1.0899182561307902E-2"/>
                  <c:y val="9.3731693028705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9F5-4099-BF3E-0101EB9ECBF0}"/>
                </c:ext>
              </c:extLst>
            </c:dLbl>
            <c:dLbl>
              <c:idx val="2"/>
              <c:layout>
                <c:manualLayout>
                  <c:x val="-1.8165304268847168E-3"/>
                  <c:y val="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F5-4099-BF3E-0101EB9ECBF0}"/>
                </c:ext>
              </c:extLst>
            </c:dLbl>
            <c:dLbl>
              <c:idx val="3"/>
              <c:layout>
                <c:manualLayout>
                  <c:x val="-1.6348773841961851E-2"/>
                  <c:y val="-1.6403046280023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9F5-4099-BF3E-0101EB9ECBF0}"/>
                </c:ext>
              </c:extLst>
            </c:dLbl>
            <c:dLbl>
              <c:idx val="6"/>
              <c:layout>
                <c:manualLayout>
                  <c:x val="9.5547487101089248E-3"/>
                  <c:y val="3.3575825405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9F5-4099-BF3E-0101EB9ECBF0}"/>
                </c:ext>
              </c:extLst>
            </c:dLbl>
            <c:dLbl>
              <c:idx val="7"/>
              <c:layout>
                <c:manualLayout>
                  <c:x val="-6.5561375342127859E-2"/>
                  <c:y val="-3.4030905621967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5B-4867-81BD-96D4884E7E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(2)'!$B$26:$B$34</c:f>
              <c:strCache>
                <c:ptCount val="9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３1年度</c:v>
                </c:pt>
                <c:pt idx="8">
                  <c:v>2年度</c:v>
                </c:pt>
              </c:strCache>
            </c:strRef>
          </c:cat>
          <c:val>
            <c:numRef>
              <c:f>'建築保全業務党務単価　推移 (2)'!$G$26:$G$34</c:f>
              <c:numCache>
                <c:formatCode>#,##0_ </c:formatCode>
                <c:ptCount val="9"/>
                <c:pt idx="0">
                  <c:v>7585</c:v>
                </c:pt>
                <c:pt idx="1">
                  <c:v>8709</c:v>
                </c:pt>
                <c:pt idx="2">
                  <c:v>9287</c:v>
                </c:pt>
                <c:pt idx="3">
                  <c:v>9577</c:v>
                </c:pt>
                <c:pt idx="4">
                  <c:v>10238</c:v>
                </c:pt>
                <c:pt idx="5">
                  <c:v>10611</c:v>
                </c:pt>
                <c:pt idx="6">
                  <c:v>11002</c:v>
                </c:pt>
                <c:pt idx="7">
                  <c:v>11772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E9F5-4099-BF3E-0101EB9ECBF0}"/>
            </c:ext>
          </c:extLst>
        </c:ser>
        <c:ser>
          <c:idx val="5"/>
          <c:order val="5"/>
          <c:tx>
            <c:strRef>
              <c:f>'建築保全業務党務単価　推移 (2)'!$H$25</c:f>
              <c:strCache>
                <c:ptCount val="1"/>
                <c:pt idx="0">
                  <c:v>全業種　合計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  <a:prstDash val="sysDash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(2)'!$B$26:$B$34</c:f>
              <c:strCache>
                <c:ptCount val="9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３1年度</c:v>
                </c:pt>
                <c:pt idx="8">
                  <c:v>2年度</c:v>
                </c:pt>
              </c:strCache>
            </c:strRef>
          </c:cat>
          <c:val>
            <c:numRef>
              <c:f>'建築保全業務党務単価　推移 (2)'!$H$26:$H$34</c:f>
              <c:numCache>
                <c:formatCode>#,##0_ </c:formatCode>
                <c:ptCount val="9"/>
                <c:pt idx="0">
                  <c:v>14434</c:v>
                </c:pt>
                <c:pt idx="1">
                  <c:v>14513</c:v>
                </c:pt>
                <c:pt idx="2">
                  <c:v>14704</c:v>
                </c:pt>
                <c:pt idx="3">
                  <c:v>14829</c:v>
                </c:pt>
                <c:pt idx="4">
                  <c:v>14829</c:v>
                </c:pt>
                <c:pt idx="5">
                  <c:v>14753</c:v>
                </c:pt>
                <c:pt idx="6">
                  <c:v>14936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9F5-4099-BF3E-0101EB9EC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819056"/>
        <c:axId val="389819448"/>
      </c:lineChart>
      <c:catAx>
        <c:axId val="38981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9819448"/>
        <c:crosses val="autoZero"/>
        <c:auto val="1"/>
        <c:lblAlgn val="ctr"/>
        <c:lblOffset val="100"/>
        <c:noMultiLvlLbl val="0"/>
      </c:catAx>
      <c:valAx>
        <c:axId val="389819448"/>
        <c:scaling>
          <c:orientation val="minMax"/>
          <c:max val="15000"/>
          <c:min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¥&quot;#,##0_);[Red]\(&quot;¥&quot;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981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534009639011063"/>
          <c:y val="0.62656032853196097"/>
          <c:w val="0.17187493174091498"/>
          <c:h val="0.24883070645827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</dc:creator>
  <cp:keywords/>
  <dc:description/>
  <cp:lastModifiedBy>加藤 尋文</cp:lastModifiedBy>
  <cp:revision>2</cp:revision>
  <cp:lastPrinted>2019-12-23T23:46:00Z</cp:lastPrinted>
  <dcterms:created xsi:type="dcterms:W3CDTF">2019-12-23T23:47:00Z</dcterms:created>
  <dcterms:modified xsi:type="dcterms:W3CDTF">2019-12-23T23:47:00Z</dcterms:modified>
</cp:coreProperties>
</file>